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AE4C" w14:textId="017923F5" w:rsidR="001F5E66" w:rsidRDefault="001F5E66">
      <w:pPr>
        <w:rPr>
          <w:b/>
          <w:bCs/>
          <w:sz w:val="28"/>
          <w:szCs w:val="28"/>
        </w:rPr>
      </w:pPr>
      <w:r w:rsidRPr="004E4A5B">
        <w:rPr>
          <w:b/>
          <w:bCs/>
          <w:sz w:val="28"/>
          <w:szCs w:val="28"/>
        </w:rPr>
        <w:t>Olympia Branch Officers</w:t>
      </w:r>
      <w:r w:rsidR="004E4A5B" w:rsidRPr="004E4A5B">
        <w:rPr>
          <w:b/>
          <w:bCs/>
          <w:sz w:val="28"/>
          <w:szCs w:val="28"/>
        </w:rPr>
        <w:t xml:space="preserve"> Meeting</w:t>
      </w:r>
    </w:p>
    <w:p w14:paraId="257D4393" w14:textId="312442D6" w:rsidR="00555367" w:rsidRDefault="005553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11, 2024</w:t>
      </w:r>
      <w:r w:rsidR="00227308">
        <w:rPr>
          <w:b/>
          <w:bCs/>
          <w:sz w:val="28"/>
          <w:szCs w:val="28"/>
        </w:rPr>
        <w:t>, 6pm</w:t>
      </w:r>
    </w:p>
    <w:p w14:paraId="3C5D6440" w14:textId="00113695" w:rsidR="00227308" w:rsidRDefault="00F154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Zoom Meeting </w:t>
      </w:r>
    </w:p>
    <w:p w14:paraId="4A152543" w14:textId="77777777" w:rsidR="00397E57" w:rsidRDefault="00397E57">
      <w:pPr>
        <w:rPr>
          <w:b/>
          <w:bCs/>
          <w:sz w:val="28"/>
          <w:szCs w:val="28"/>
        </w:rPr>
      </w:pPr>
    </w:p>
    <w:p w14:paraId="3C359FB7" w14:textId="035852C5" w:rsidR="00397E57" w:rsidRPr="00853395" w:rsidRDefault="00853395">
      <w:r w:rsidRPr="00853395">
        <w:t xml:space="preserve">Meeting </w:t>
      </w:r>
      <w:proofErr w:type="gramStart"/>
      <w:r w:rsidRPr="00853395">
        <w:t>start</w:t>
      </w:r>
      <w:proofErr w:type="gramEnd"/>
      <w:r w:rsidR="00AA6ED5">
        <w:t xml:space="preserve"> at</w:t>
      </w:r>
      <w:r>
        <w:t xml:space="preserve"> 1806</w:t>
      </w:r>
    </w:p>
    <w:p w14:paraId="1C13A6C7" w14:textId="624E8789" w:rsidR="001F5E66" w:rsidRDefault="00B65DE9">
      <w:r>
        <w:t>Attendees</w:t>
      </w:r>
      <w:r w:rsidR="00CE49B7">
        <w:t xml:space="preserve"> - </w:t>
      </w:r>
      <w:r w:rsidR="001F5E66">
        <w:t>Becky Andrade</w:t>
      </w:r>
      <w:r w:rsidR="00160CBD">
        <w:t>,</w:t>
      </w:r>
      <w:r w:rsidR="00AA6ED5">
        <w:t xml:space="preserve"> Justin </w:t>
      </w:r>
      <w:proofErr w:type="gramStart"/>
      <w:r w:rsidR="00AA6ED5">
        <w:t xml:space="preserve">Fuehrer, </w:t>
      </w:r>
      <w:r w:rsidR="001F5E66">
        <w:t xml:space="preserve"> Bob</w:t>
      </w:r>
      <w:proofErr w:type="gramEnd"/>
      <w:r w:rsidR="001F5E66">
        <w:t xml:space="preserve"> </w:t>
      </w:r>
      <w:r w:rsidR="00AA6ED5">
        <w:t>K</w:t>
      </w:r>
      <w:r w:rsidR="001F5E66">
        <w:t xml:space="preserve">eranen, Dave </w:t>
      </w:r>
      <w:proofErr w:type="spellStart"/>
      <w:r w:rsidR="001F5E66">
        <w:t>Stolier</w:t>
      </w:r>
      <w:proofErr w:type="spellEnd"/>
      <w:r w:rsidR="001F5E66">
        <w:t xml:space="preserve">, Jeremy Hogan, Julie Dasso, Katja Hurt, Mike Forsyth, Mike Riley, </w:t>
      </w:r>
      <w:r w:rsidR="002467EB">
        <w:t xml:space="preserve"> Todd Mooney </w:t>
      </w:r>
    </w:p>
    <w:p w14:paraId="403CA7D9" w14:textId="34FF0C2B" w:rsidR="001F5E66" w:rsidRDefault="00CA1388" w:rsidP="00523CB1">
      <w:r>
        <w:t xml:space="preserve">October meeting minutes approved </w:t>
      </w:r>
    </w:p>
    <w:p w14:paraId="415D7CDF" w14:textId="18DBB2C6" w:rsidR="00CA1388" w:rsidRDefault="00CA1388" w:rsidP="00523CB1">
      <w:r>
        <w:t>November Meeting minutes</w:t>
      </w:r>
      <w:r w:rsidR="00CB276F">
        <w:t xml:space="preserve"> approved with</w:t>
      </w:r>
      <w:r>
        <w:t xml:space="preserve"> minor changes  </w:t>
      </w:r>
    </w:p>
    <w:p w14:paraId="6ACBD88C" w14:textId="77777777" w:rsidR="00523CB1" w:rsidRDefault="00CA1388" w:rsidP="00523CB1">
      <w:r>
        <w:t>Shout out</w:t>
      </w:r>
      <w:r w:rsidR="0022043B">
        <w:t xml:space="preserve"> given</w:t>
      </w:r>
      <w:r>
        <w:t xml:space="preserve"> to Mike Forsyth </w:t>
      </w:r>
      <w:r w:rsidR="00D80686">
        <w:t>for</w:t>
      </w:r>
      <w:r w:rsidR="0022043B">
        <w:t xml:space="preserve"> </w:t>
      </w:r>
      <w:r>
        <w:t xml:space="preserve">working on </w:t>
      </w:r>
      <w:r w:rsidR="004C0106">
        <w:t xml:space="preserve">the </w:t>
      </w:r>
      <w:r>
        <w:t>snowshoe charter</w:t>
      </w:r>
      <w:r w:rsidR="0022043B">
        <w:t xml:space="preserve">. </w:t>
      </w:r>
      <w:r w:rsidR="004C0106">
        <w:t>N</w:t>
      </w:r>
      <w:r>
        <w:t xml:space="preserve">o quorum for approval quite yet, </w:t>
      </w:r>
      <w:r w:rsidR="002A336E">
        <w:t xml:space="preserve">currently a </w:t>
      </w:r>
      <w:r>
        <w:t xml:space="preserve">work in progress.  </w:t>
      </w:r>
      <w:proofErr w:type="gramStart"/>
      <w:r w:rsidR="0003456F">
        <w:t>Sea</w:t>
      </w:r>
      <w:proofErr w:type="gramEnd"/>
      <w:r w:rsidR="0003456F">
        <w:t xml:space="preserve"> kayak committee also likely has a charter completed from 2020 that may meet current requirements.  </w:t>
      </w:r>
    </w:p>
    <w:p w14:paraId="66D31AF8" w14:textId="7C0BC685" w:rsidR="00CA1388" w:rsidRDefault="00CA1388" w:rsidP="00523CB1">
      <w:r>
        <w:t xml:space="preserve">Katja </w:t>
      </w:r>
      <w:r w:rsidR="004C0106">
        <w:t>provided an update on a future l</w:t>
      </w:r>
      <w:r>
        <w:t xml:space="preserve">eadership course- </w:t>
      </w:r>
      <w:r w:rsidR="004C0106">
        <w:t>currently retaking the</w:t>
      </w:r>
      <w:r>
        <w:t xml:space="preserve"> online leadership course</w:t>
      </w:r>
      <w:r w:rsidR="004C0106">
        <w:t xml:space="preserve"> to</w:t>
      </w:r>
      <w:r>
        <w:t xml:space="preserve"> get a sense of current one</w:t>
      </w:r>
      <w:r w:rsidR="00E263D2">
        <w:t xml:space="preserve">.  Currently </w:t>
      </w:r>
      <w:proofErr w:type="gramStart"/>
      <w:r w:rsidR="00E263D2">
        <w:t>consideri</w:t>
      </w:r>
      <w:r w:rsidR="009D0021">
        <w:t>n</w:t>
      </w:r>
      <w:r w:rsidR="00E263D2">
        <w:t>g</w:t>
      </w:r>
      <w:proofErr w:type="gramEnd"/>
      <w:r w:rsidR="00E263D2">
        <w:t xml:space="preserve"> additional training on</w:t>
      </w:r>
      <w:r>
        <w:t xml:space="preserve"> </w:t>
      </w:r>
      <w:r w:rsidR="008227B5">
        <w:t>ethics</w:t>
      </w:r>
      <w:r>
        <w:t xml:space="preserve"> and decision making, </w:t>
      </w:r>
      <w:r w:rsidR="008227B5">
        <w:t xml:space="preserve">as well as trying to incorporate an opportunity to ask questions which is lacking in an online course.  In addition, </w:t>
      </w:r>
      <w:r w:rsidR="00EC4E98">
        <w:t xml:space="preserve">offering an activity during the leadership course would help foster engagement.  </w:t>
      </w:r>
    </w:p>
    <w:p w14:paraId="22C4EE96" w14:textId="77777777" w:rsidR="00253602" w:rsidRDefault="00CA1388" w:rsidP="00523CB1">
      <w:r>
        <w:t>Julie Dasso</w:t>
      </w:r>
      <w:r w:rsidR="00E8287A">
        <w:t xml:space="preserve"> provided an update on Olympia Branch climbing programs</w:t>
      </w:r>
      <w:r>
        <w:t xml:space="preserve">- </w:t>
      </w:r>
    </w:p>
    <w:p w14:paraId="50920D59" w14:textId="0BBA7521" w:rsidR="00253602" w:rsidRDefault="00253602" w:rsidP="00523CB1">
      <w:pPr>
        <w:ind w:firstLine="720"/>
      </w:pPr>
      <w:r>
        <w:t>N</w:t>
      </w:r>
      <w:r w:rsidR="00CA1388">
        <w:t>ew basic climbing committee, working on advertising currently</w:t>
      </w:r>
      <w:r w:rsidR="00A765F8">
        <w:t xml:space="preserve">.  </w:t>
      </w:r>
      <w:r w:rsidR="00A765F8" w:rsidRPr="00EF6272">
        <w:t>Basic climbing course</w:t>
      </w:r>
      <w:r w:rsidR="00A765F8">
        <w:t xml:space="preserve"> now with</w:t>
      </w:r>
      <w:r w:rsidR="00E14544">
        <w:t xml:space="preserve"> a </w:t>
      </w:r>
      <w:r w:rsidR="009559CE">
        <w:t>capacity</w:t>
      </w:r>
      <w:r w:rsidR="00E14544">
        <w:t xml:space="preserve"> of</w:t>
      </w:r>
      <w:r w:rsidR="00A765F8">
        <w:t xml:space="preserve"> </w:t>
      </w:r>
      <w:r w:rsidR="00CA1388">
        <w:t xml:space="preserve">28 </w:t>
      </w:r>
      <w:r w:rsidR="009559CE">
        <w:t>students, 12</w:t>
      </w:r>
      <w:r w:rsidR="00CA1388">
        <w:t xml:space="preserve"> people </w:t>
      </w:r>
      <w:r w:rsidR="00E14544">
        <w:t xml:space="preserve">initially applied to the course which is </w:t>
      </w:r>
      <w:r w:rsidR="00CA1388">
        <w:t>lower than normal</w:t>
      </w:r>
      <w:r w:rsidR="00A765F8">
        <w:t>. B</w:t>
      </w:r>
      <w:r w:rsidR="00CA1388">
        <w:t xml:space="preserve">asic climbing committee posted fliers, and put </w:t>
      </w:r>
      <w:r w:rsidR="00E14544">
        <w:t xml:space="preserve">information </w:t>
      </w:r>
      <w:r w:rsidR="00CA1388">
        <w:t xml:space="preserve">on social </w:t>
      </w:r>
      <w:r w:rsidR="002139B6">
        <w:t>media, 5</w:t>
      </w:r>
      <w:r w:rsidR="00CA1388">
        <w:t xml:space="preserve"> </w:t>
      </w:r>
      <w:r w:rsidR="00E14544">
        <w:t xml:space="preserve">additional people </w:t>
      </w:r>
      <w:r w:rsidR="00CA1388">
        <w:t>applied recently</w:t>
      </w:r>
      <w:r w:rsidR="00E14544">
        <w:t xml:space="preserve"> after the advertisement</w:t>
      </w:r>
      <w:r w:rsidR="009D0021">
        <w:t xml:space="preserve"> </w:t>
      </w:r>
      <w:r w:rsidR="002467EB">
        <w:t>(19/28 currently enrolled at time of meeting)</w:t>
      </w:r>
      <w:r w:rsidR="00E14544">
        <w:t>.</w:t>
      </w:r>
      <w:r w:rsidR="009D0021">
        <w:t xml:space="preserve"> </w:t>
      </w:r>
      <w:r w:rsidR="00E14544">
        <w:t>Unfortunately, enrollment is currently on the decline from year to year.  Part of this</w:t>
      </w:r>
      <w:r w:rsidR="001C2173">
        <w:t xml:space="preserve"> is</w:t>
      </w:r>
      <w:r w:rsidR="00E14544">
        <w:t xml:space="preserve"> likely due to a</w:t>
      </w:r>
      <w:r w:rsidR="00CA1388">
        <w:t xml:space="preserve"> crisis </w:t>
      </w:r>
      <w:r w:rsidR="009D0021">
        <w:t>in</w:t>
      </w:r>
      <w:r w:rsidR="00CA1388">
        <w:t xml:space="preserve"> adver</w:t>
      </w:r>
      <w:r w:rsidR="002467EB">
        <w:t>ti</w:t>
      </w:r>
      <w:r w:rsidR="00CA1388">
        <w:t>sing</w:t>
      </w:r>
      <w:r w:rsidR="00B44CDC">
        <w:t>. The</w:t>
      </w:r>
      <w:r w:rsidR="00CA1388">
        <w:t xml:space="preserve"> program center doesn’t advertise</w:t>
      </w:r>
      <w:r w:rsidR="00B44CDC">
        <w:t>.</w:t>
      </w:r>
      <w:r>
        <w:t xml:space="preserve"> Some </w:t>
      </w:r>
      <w:r w:rsidR="009D0021">
        <w:t>advertisements are</w:t>
      </w:r>
      <w:r>
        <w:t xml:space="preserve"> </w:t>
      </w:r>
      <w:r w:rsidR="009559CE">
        <w:t>placed</w:t>
      </w:r>
      <w:r>
        <w:t xml:space="preserve"> at the local climbing gym, unfortunately, many people there are quite capable of rock climbing and more interested in winter climbing and don’t want to take the full course.</w:t>
      </w:r>
    </w:p>
    <w:p w14:paraId="4F760BC2" w14:textId="4BA6FBEF" w:rsidR="002467EB" w:rsidRDefault="00CA1388" w:rsidP="00253602">
      <w:pPr>
        <w:ind w:firstLine="720"/>
      </w:pPr>
      <w:r>
        <w:t xml:space="preserve">  </w:t>
      </w:r>
      <w:r w:rsidR="00694B25">
        <w:t>The s</w:t>
      </w:r>
      <w:r w:rsidR="002467EB">
        <w:t xml:space="preserve">crambling committee </w:t>
      </w:r>
      <w:r w:rsidR="00694B25">
        <w:t xml:space="preserve">recently </w:t>
      </w:r>
      <w:r w:rsidR="002467EB">
        <w:t xml:space="preserve">held a zoom meeting </w:t>
      </w:r>
      <w:r w:rsidR="00694B25">
        <w:t>which</w:t>
      </w:r>
      <w:r w:rsidR="002467EB">
        <w:t xml:space="preserve"> increased enrollment dramatically even though it was held inside the club.  </w:t>
      </w:r>
      <w:r w:rsidR="00694B25">
        <w:t>Goal – currently looking at ways to increase advertising and get the word out. Advertising at a</w:t>
      </w:r>
      <w:r w:rsidR="002467EB">
        <w:t xml:space="preserve"> </w:t>
      </w:r>
      <w:r w:rsidR="00694B25">
        <w:t>m</w:t>
      </w:r>
      <w:r w:rsidR="002467EB">
        <w:t xml:space="preserve">ilitary base as </w:t>
      </w:r>
      <w:r w:rsidR="00200278">
        <w:t>an option</w:t>
      </w:r>
      <w:r w:rsidR="002467EB">
        <w:t xml:space="preserve"> to increase </w:t>
      </w:r>
      <w:r w:rsidR="00694B25">
        <w:t>engagement?</w:t>
      </w:r>
      <w:r w:rsidR="009D183A">
        <w:t xml:space="preserve"> A “b</w:t>
      </w:r>
      <w:r w:rsidR="002467EB">
        <w:t>olts</w:t>
      </w:r>
      <w:r w:rsidR="009D183A">
        <w:t>”</w:t>
      </w:r>
      <w:r w:rsidR="002467EB">
        <w:t xml:space="preserve"> class is still in the plans to </w:t>
      </w:r>
      <w:r w:rsidR="00200278">
        <w:t>go, Michael</w:t>
      </w:r>
      <w:r w:rsidR="002467EB">
        <w:t xml:space="preserve"> </w:t>
      </w:r>
      <w:r w:rsidR="009D183A">
        <w:t>Walter</w:t>
      </w:r>
      <w:r w:rsidR="002467EB">
        <w:t xml:space="preserve">, changed </w:t>
      </w:r>
      <w:r w:rsidR="001C2173">
        <w:t xml:space="preserve">the </w:t>
      </w:r>
      <w:r w:rsidR="002467EB">
        <w:t xml:space="preserve">name to sport climbing, </w:t>
      </w:r>
      <w:r w:rsidR="001C2173">
        <w:t xml:space="preserve">which is </w:t>
      </w:r>
      <w:r w:rsidR="002467EB">
        <w:t xml:space="preserve">more in line with other branches.   </w:t>
      </w:r>
      <w:r w:rsidR="00200278">
        <w:t>“</w:t>
      </w:r>
      <w:r w:rsidR="002467EB">
        <w:t>Trad</w:t>
      </w:r>
      <w:r w:rsidR="00200278">
        <w:t>”</w:t>
      </w:r>
      <w:r w:rsidR="002467EB">
        <w:t xml:space="preserve"> class need</w:t>
      </w:r>
      <w:r w:rsidR="001C2173">
        <w:t>s</w:t>
      </w:r>
      <w:r w:rsidR="002467EB">
        <w:t xml:space="preserve"> to identify a leader,</w:t>
      </w:r>
      <w:r w:rsidR="001C2173">
        <w:t xml:space="preserve"> currently</w:t>
      </w:r>
      <w:r w:rsidR="002467EB">
        <w:t xml:space="preserve"> in progress. </w:t>
      </w:r>
      <w:r w:rsidR="001C2173">
        <w:t>Considering John Rambo as a leader who lives in North Bend.</w:t>
      </w:r>
      <w:r w:rsidR="002467EB">
        <w:t xml:space="preserve"> Goal</w:t>
      </w:r>
      <w:r w:rsidR="001C2173">
        <w:t>-</w:t>
      </w:r>
      <w:r w:rsidR="002467EB">
        <w:t xml:space="preserve"> to keep the class on the book</w:t>
      </w:r>
      <w:r w:rsidR="001746A9">
        <w:t>s</w:t>
      </w:r>
      <w:r w:rsidR="001C2173">
        <w:t xml:space="preserve"> as there is a</w:t>
      </w:r>
      <w:r w:rsidR="002467EB">
        <w:t xml:space="preserve"> large interest.    Intermediate </w:t>
      </w:r>
      <w:r w:rsidR="001C2173">
        <w:t>climbing course</w:t>
      </w:r>
      <w:r w:rsidR="002467EB">
        <w:t xml:space="preserve">– business as usual, class is ready to go.  </w:t>
      </w:r>
      <w:r w:rsidR="001C2173">
        <w:t>Recent</w:t>
      </w:r>
      <w:r w:rsidR="002467EB">
        <w:t xml:space="preserve"> town hall</w:t>
      </w:r>
      <w:r w:rsidR="001746A9">
        <w:t xml:space="preserve"> with </w:t>
      </w:r>
      <w:r w:rsidR="002467EB">
        <w:t xml:space="preserve">decent turnout.   </w:t>
      </w:r>
    </w:p>
    <w:p w14:paraId="25D7CB39" w14:textId="601BDA43" w:rsidR="00143CC4" w:rsidRDefault="00143CC4" w:rsidP="00B36C0C">
      <w:r>
        <w:t xml:space="preserve">Mike </w:t>
      </w:r>
      <w:r w:rsidR="00CD3CD5">
        <w:t xml:space="preserve">Forsyth provided an update for the snowshoe committee- </w:t>
      </w:r>
      <w:r>
        <w:t>basic snowshoe course</w:t>
      </w:r>
      <w:r w:rsidR="00CD3CD5">
        <w:t xml:space="preserve"> currently with </w:t>
      </w:r>
      <w:r>
        <w:t xml:space="preserve">9 </w:t>
      </w:r>
      <w:r w:rsidR="00CD3CD5">
        <w:t>people regi</w:t>
      </w:r>
      <w:r>
        <w:t>stered</w:t>
      </w:r>
      <w:r w:rsidR="00D21C7B">
        <w:t xml:space="preserve"> for</w:t>
      </w:r>
      <w:r>
        <w:t xml:space="preserve"> 20 spaces, hoping to fill up by time of registration</w:t>
      </w:r>
      <w:r w:rsidR="00D21C7B">
        <w:t xml:space="preserve"> closing</w:t>
      </w:r>
      <w:r>
        <w:t xml:space="preserve"> in January.  </w:t>
      </w:r>
    </w:p>
    <w:p w14:paraId="71387735" w14:textId="5041B212" w:rsidR="00143CC4" w:rsidRDefault="00B36C0C" w:rsidP="00143CC4">
      <w:r>
        <w:lastRenderedPageBreak/>
        <w:t xml:space="preserve">Brief brainstorming on advertising possibilities.  </w:t>
      </w:r>
      <w:r w:rsidR="005C6397">
        <w:t>Considering</w:t>
      </w:r>
      <w:r>
        <w:t xml:space="preserve"> advertising courses in The Ranger publication, </w:t>
      </w:r>
      <w:r w:rsidR="00602A2A">
        <w:t>it is also</w:t>
      </w:r>
      <w:r>
        <w:t xml:space="preserve"> possible that state workers could be reached out to as many have options for wellness reimbursement of up to 900.00 which often cover courses and permits. </w:t>
      </w:r>
      <w:r w:rsidR="0001718A">
        <w:t xml:space="preserve"> Goal-Bob Keranen will send out ideas to the email distribution list.  </w:t>
      </w:r>
      <w:r w:rsidR="00BA5E53">
        <w:t>(</w:t>
      </w:r>
    </w:p>
    <w:p w14:paraId="047CC16C" w14:textId="46044772" w:rsidR="000C11DA" w:rsidRDefault="002975F5" w:rsidP="00143CC4">
      <w:r>
        <w:t>Social Chair</w:t>
      </w:r>
      <w:r w:rsidR="00580165">
        <w:t xml:space="preserve"> update provided by Mike Riley-</w:t>
      </w:r>
      <w:r>
        <w:t xml:space="preserve"> </w:t>
      </w:r>
      <w:r w:rsidR="00E85CE3">
        <w:t xml:space="preserve">Due to lack of open house this year, </w:t>
      </w:r>
      <w:r>
        <w:t xml:space="preserve">currently </w:t>
      </w:r>
      <w:r w:rsidR="00E85CE3">
        <w:t>brainstorming for what to do for a future open house.  Currently figuring out the best month to do this.  October vs January was discussed as the open house used to be during the first week of January</w:t>
      </w:r>
      <w:r w:rsidR="001B2064">
        <w:t xml:space="preserve">. October was thought to be </w:t>
      </w:r>
      <w:r>
        <w:t>potentially too early.</w:t>
      </w:r>
      <w:r w:rsidR="001B2064">
        <w:t xml:space="preserve">  </w:t>
      </w:r>
      <w:r w:rsidR="00267686">
        <w:t>There was also discussion around adjusting the closing date for some courses to give people more time to sign up. For example</w:t>
      </w:r>
      <w:r w:rsidR="00845F64">
        <w:t>,</w:t>
      </w:r>
      <w:r w:rsidR="00267686">
        <w:t xml:space="preserve"> the basic snowshoe course close date is Jan 9</w:t>
      </w:r>
      <w:r w:rsidR="00267686" w:rsidRPr="00DC47E9">
        <w:rPr>
          <w:vertAlign w:val="superscript"/>
        </w:rPr>
        <w:t>th</w:t>
      </w:r>
      <w:r w:rsidR="00DC47E9">
        <w:t xml:space="preserve"> which is 2 days prior to the course start date</w:t>
      </w:r>
      <w:r w:rsidR="00845F64">
        <w:t xml:space="preserve"> and if the open house was in January, this would not give much time for people to </w:t>
      </w:r>
      <w:r w:rsidR="00847BF6">
        <w:t>sign up</w:t>
      </w:r>
      <w:r w:rsidR="00845F64">
        <w:t xml:space="preserve"> before course enrollment closed.  </w:t>
      </w:r>
      <w:r w:rsidR="00E972C1">
        <w:t xml:space="preserve">In the past, people were </w:t>
      </w:r>
      <w:r w:rsidR="00580165">
        <w:t>automatically accepted</w:t>
      </w:r>
      <w:r w:rsidR="00E972C1">
        <w:t xml:space="preserve"> into courses at the open house.  Consideration for doing this in the future?   </w:t>
      </w:r>
      <w:r w:rsidR="00DC47E9">
        <w:t xml:space="preserve"> </w:t>
      </w:r>
      <w:r w:rsidR="00E972C1">
        <w:t>Also consider</w:t>
      </w:r>
      <w:r w:rsidR="00580165">
        <w:t xml:space="preserve"> opening and closing courses at the same time across all branches to keep things consistent.  </w:t>
      </w:r>
    </w:p>
    <w:p w14:paraId="15C76542" w14:textId="66D4BD11" w:rsidR="00A4437F" w:rsidRDefault="00A4437F" w:rsidP="00143CC4">
      <w:r>
        <w:t>Julie</w:t>
      </w:r>
      <w:r w:rsidR="005F107D">
        <w:t xml:space="preserve"> Dasso brought up a concern regarding the </w:t>
      </w:r>
      <w:r w:rsidR="00847BF6">
        <w:t>mountaineers’</w:t>
      </w:r>
      <w:r w:rsidR="005F107D">
        <w:t xml:space="preserve"> website.  </w:t>
      </w:r>
      <w:r w:rsidR="00847BF6">
        <w:t>Specifically,</w:t>
      </w:r>
      <w:r w:rsidR="005F107D">
        <w:t xml:space="preserve"> the </w:t>
      </w:r>
      <w:r>
        <w:t>site takes forever to load</w:t>
      </w:r>
      <w:r w:rsidR="005F107D">
        <w:t>.</w:t>
      </w:r>
      <w:r w:rsidR="00994D8A">
        <w:t xml:space="preserve"> Consider a new template that pulls dat</w:t>
      </w:r>
      <w:r w:rsidR="00847BF6">
        <w:t>a</w:t>
      </w:r>
      <w:r w:rsidR="00994D8A">
        <w:t xml:space="preserve"> for courses</w:t>
      </w:r>
      <w:r w:rsidR="00847BF6">
        <w:t>,</w:t>
      </w:r>
      <w:r w:rsidR="00FC150C">
        <w:t xml:space="preserve"> has all course items listed</w:t>
      </w:r>
      <w:r w:rsidR="00847BF6">
        <w:t>,</w:t>
      </w:r>
      <w:r w:rsidR="00914B1A">
        <w:t xml:space="preserve"> as well as listing all modules that participants have completed in an </w:t>
      </w:r>
      <w:r w:rsidR="00523CB1">
        <w:t>easy-to-read</w:t>
      </w:r>
      <w:r w:rsidR="00914B1A">
        <w:t xml:space="preserve"> manner.  Also consider the ability to hide information and folders from years ago that are no longer relevant. </w:t>
      </w:r>
      <w:r w:rsidR="005F107D">
        <w:t xml:space="preserve"> </w:t>
      </w:r>
      <w:r>
        <w:t xml:space="preserve">  </w:t>
      </w:r>
    </w:p>
    <w:p w14:paraId="32E468F2" w14:textId="16AFB28F" w:rsidR="00914B1A" w:rsidRDefault="00195206" w:rsidP="00143CC4">
      <w:r>
        <w:t xml:space="preserve">Other course updates:  </w:t>
      </w:r>
    </w:p>
    <w:p w14:paraId="5DA030EE" w14:textId="4147C640" w:rsidR="00195206" w:rsidRDefault="00195206" w:rsidP="00143CC4">
      <w:r>
        <w:tab/>
        <w:t xml:space="preserve">Backpacking course is on the website, not currently live, price will be 125.00, enrollment size limited to 12, opens </w:t>
      </w:r>
      <w:r w:rsidR="00981CC5">
        <w:t>March</w:t>
      </w:r>
      <w:r>
        <w:t xml:space="preserve"> 6</w:t>
      </w:r>
      <w:r w:rsidRPr="00195206">
        <w:rPr>
          <w:vertAlign w:val="superscript"/>
        </w:rPr>
        <w:t>th</w:t>
      </w:r>
      <w:r>
        <w:t xml:space="preserve">, not published yet.  </w:t>
      </w:r>
    </w:p>
    <w:p w14:paraId="5ACA6013" w14:textId="7CDA7027" w:rsidR="00A4437F" w:rsidRDefault="00195206" w:rsidP="00195206">
      <w:r>
        <w:tab/>
        <w:t xml:space="preserve">Ski course, 12/12, 8 currently on waitlist, many of the currently enrolled students are from other branches. </w:t>
      </w:r>
      <w:r w:rsidR="00523CB1">
        <w:t>The course</w:t>
      </w:r>
      <w:r>
        <w:t xml:space="preserve"> </w:t>
      </w:r>
      <w:proofErr w:type="gramStart"/>
      <w:r>
        <w:t>starts</w:t>
      </w:r>
      <w:proofErr w:type="gramEnd"/>
      <w:r>
        <w:t xml:space="preserve"> January 11.  Bob Keranen provided an update on the</w:t>
      </w:r>
      <w:r w:rsidR="00140FCA">
        <w:t xml:space="preserve"> cross-country skiing</w:t>
      </w:r>
      <w:r>
        <w:t xml:space="preserve"> </w:t>
      </w:r>
      <w:r w:rsidR="00140FCA">
        <w:t>i</w:t>
      </w:r>
      <w:r w:rsidR="00A4437F">
        <w:t xml:space="preserve">nstructor </w:t>
      </w:r>
      <w:r w:rsidR="00140FCA">
        <w:t>c</w:t>
      </w:r>
      <w:r w:rsidR="00A4437F">
        <w:t>linic</w:t>
      </w:r>
      <w:r>
        <w:t>.  Good course</w:t>
      </w:r>
      <w:r w:rsidR="00A672AA">
        <w:t xml:space="preserve"> run by Gary Altman, PSIA instructor</w:t>
      </w:r>
      <w:r w:rsidR="00981CC5">
        <w:t>.</w:t>
      </w:r>
      <w:r w:rsidR="00A4437F">
        <w:t xml:space="preserve"> </w:t>
      </w:r>
    </w:p>
    <w:p w14:paraId="7C6FE9FA" w14:textId="178976B1" w:rsidR="00A4437F" w:rsidRDefault="00981CC5" w:rsidP="00981CC5">
      <w:pPr>
        <w:ind w:firstLine="720"/>
      </w:pPr>
      <w:r>
        <w:t>Wilderness</w:t>
      </w:r>
      <w:r w:rsidR="00A4437F">
        <w:t xml:space="preserve"> skills </w:t>
      </w:r>
      <w:r>
        <w:t xml:space="preserve">course </w:t>
      </w:r>
      <w:r w:rsidR="00A4437F">
        <w:t xml:space="preserve">coming </w:t>
      </w:r>
      <w:r>
        <w:t>up, 1</w:t>
      </w:r>
      <w:r w:rsidR="00A4437F">
        <w:t xml:space="preserve"> day event </w:t>
      </w:r>
      <w:r>
        <w:t>Jan</w:t>
      </w:r>
      <w:r w:rsidR="00A4437F">
        <w:t xml:space="preserve"> </w:t>
      </w:r>
      <w:r w:rsidR="00523CB1">
        <w:t>28, 60.00</w:t>
      </w:r>
      <w:r w:rsidR="00A4437F">
        <w:t xml:space="preserve"> discount for s</w:t>
      </w:r>
      <w:r>
        <w:t>c</w:t>
      </w:r>
      <w:r w:rsidR="00A4437F">
        <w:t xml:space="preserve">rambling </w:t>
      </w:r>
      <w:r>
        <w:t xml:space="preserve">students. Enrollment currently </w:t>
      </w:r>
      <w:r w:rsidR="00523CB1">
        <w:t>at 25</w:t>
      </w:r>
      <w:r w:rsidR="00A4437F">
        <w:t>/60</w:t>
      </w:r>
      <w:r>
        <w:t>.</w:t>
      </w:r>
    </w:p>
    <w:p w14:paraId="4FDCF915" w14:textId="55643B89" w:rsidR="00A4437F" w:rsidRDefault="00A4437F" w:rsidP="00981CC5">
      <w:pPr>
        <w:ind w:firstLine="720"/>
      </w:pPr>
      <w:r>
        <w:t>M</w:t>
      </w:r>
      <w:r w:rsidR="00981CC5">
        <w:t>OFA scheduled for M</w:t>
      </w:r>
      <w:r>
        <w:t xml:space="preserve">arch 8, </w:t>
      </w:r>
      <w:proofErr w:type="gramStart"/>
      <w:r>
        <w:t>23/24</w:t>
      </w:r>
      <w:proofErr w:type="gramEnd"/>
      <w:r>
        <w:t xml:space="preserve"> students signed up</w:t>
      </w:r>
      <w:r w:rsidR="00981CC5">
        <w:t xml:space="preserve">. </w:t>
      </w:r>
      <w:r w:rsidR="00523CB1">
        <w:t>The cost</w:t>
      </w:r>
      <w:r w:rsidR="00981CC5">
        <w:t xml:space="preserve"> is</w:t>
      </w:r>
      <w:r w:rsidR="006E18D7">
        <w:t xml:space="preserve"> 250.00</w:t>
      </w:r>
      <w:r w:rsidR="00981CC5">
        <w:t>.</w:t>
      </w:r>
      <w:r w:rsidR="006E18D7">
        <w:t xml:space="preserve"> </w:t>
      </w:r>
    </w:p>
    <w:p w14:paraId="4071CBDC" w14:textId="366C4EC3" w:rsidR="006E18D7" w:rsidRDefault="00981CC5" w:rsidP="00981CC5">
      <w:pPr>
        <w:ind w:firstLine="720"/>
      </w:pPr>
      <w:r>
        <w:t>Navigation</w:t>
      </w:r>
      <w:r w:rsidR="006E18D7">
        <w:t>,</w:t>
      </w:r>
      <w:r>
        <w:t xml:space="preserve"> Basic Sea</w:t>
      </w:r>
      <w:r w:rsidR="006E18D7">
        <w:t xml:space="preserve"> </w:t>
      </w:r>
      <w:r>
        <w:t>K</w:t>
      </w:r>
      <w:r w:rsidR="006E18D7">
        <w:t>ayaking,</w:t>
      </w:r>
      <w:r>
        <w:t xml:space="preserve"> and</w:t>
      </w:r>
      <w:r w:rsidR="006E18D7">
        <w:t xml:space="preserve"> CHS</w:t>
      </w:r>
      <w:r>
        <w:t xml:space="preserve"> courses are</w:t>
      </w:r>
      <w:r w:rsidR="006E18D7">
        <w:t xml:space="preserve"> not listed yet.  </w:t>
      </w:r>
      <w:r w:rsidR="00E53061">
        <w:t>Basic Sea Kayaking likely will be end of April into May</w:t>
      </w:r>
      <w:r w:rsidR="00AE6619">
        <w:t xml:space="preserve">, course to be listed in late January or early February. </w:t>
      </w:r>
    </w:p>
    <w:p w14:paraId="0D0645D4" w14:textId="03585506" w:rsidR="006E18D7" w:rsidRDefault="00981CC5" w:rsidP="00143CC4">
      <w:r>
        <w:t xml:space="preserve">Update on the Mountaineers </w:t>
      </w:r>
      <w:r w:rsidR="006E18D7">
        <w:t>Dashboard</w:t>
      </w:r>
      <w:r>
        <w:t>- 1148</w:t>
      </w:r>
      <w:r w:rsidR="006E18D7">
        <w:t xml:space="preserve"> </w:t>
      </w:r>
      <w:r>
        <w:t xml:space="preserve">full </w:t>
      </w:r>
      <w:r w:rsidR="006E18D7">
        <w:t xml:space="preserve">members in Olympia </w:t>
      </w:r>
      <w:r>
        <w:t>branch, 18</w:t>
      </w:r>
      <w:r w:rsidR="006E18D7">
        <w:t xml:space="preserve"> temp/guest </w:t>
      </w:r>
      <w:proofErr w:type="gramStart"/>
      <w:r w:rsidR="006E18D7">
        <w:t>members,  families</w:t>
      </w:r>
      <w:proofErr w:type="gramEnd"/>
      <w:r w:rsidR="006E18D7">
        <w:t xml:space="preserve"> and individuals</w:t>
      </w:r>
      <w:r>
        <w:t xml:space="preserve">. Volunteer hours- </w:t>
      </w:r>
      <w:r w:rsidR="006E18D7">
        <w:t xml:space="preserve">stewardship </w:t>
      </w:r>
      <w:r>
        <w:t>had the most hours, followed by basic</w:t>
      </w:r>
      <w:r w:rsidR="006E18D7">
        <w:t xml:space="preserve"> cli</w:t>
      </w:r>
      <w:r>
        <w:t>m</w:t>
      </w:r>
      <w:r w:rsidR="006E18D7">
        <w:t>bing</w:t>
      </w:r>
      <w:r>
        <w:t xml:space="preserve"> at </w:t>
      </w:r>
      <w:r w:rsidR="006E18D7">
        <w:t>3200</w:t>
      </w:r>
      <w:r>
        <w:t xml:space="preserve"> hours, Hi</w:t>
      </w:r>
      <w:r w:rsidR="006E18D7">
        <w:t>king</w:t>
      </w:r>
      <w:r>
        <w:t xml:space="preserve"> and</w:t>
      </w:r>
      <w:r w:rsidR="006E18D7">
        <w:t xml:space="preserve"> backpacking </w:t>
      </w:r>
      <w:r>
        <w:t xml:space="preserve">at </w:t>
      </w:r>
      <w:r w:rsidR="006E18D7">
        <w:t>1900</w:t>
      </w:r>
      <w:r>
        <w:t xml:space="preserve"> hours</w:t>
      </w:r>
      <w:r w:rsidR="006E18D7">
        <w:t xml:space="preserve">, </w:t>
      </w:r>
      <w:r>
        <w:t>and y</w:t>
      </w:r>
      <w:r w:rsidR="006E18D7">
        <w:t xml:space="preserve">outh </w:t>
      </w:r>
      <w:r>
        <w:t xml:space="preserve">programs at </w:t>
      </w:r>
      <w:r w:rsidR="006E18D7">
        <w:t>1300</w:t>
      </w:r>
      <w:r>
        <w:t xml:space="preserve"> hours.</w:t>
      </w:r>
      <w:r w:rsidR="006E18D7">
        <w:t xml:space="preserve">  Male vs female membership </w:t>
      </w:r>
      <w:r>
        <w:t>-</w:t>
      </w:r>
      <w:r w:rsidR="006E18D7">
        <w:t>46.6</w:t>
      </w:r>
      <w:r>
        <w:t>%</w:t>
      </w:r>
      <w:r w:rsidR="006E18D7">
        <w:t xml:space="preserve"> women</w:t>
      </w:r>
      <w:r>
        <w:t xml:space="preserve"> vs </w:t>
      </w:r>
      <w:r w:rsidR="006E18D7">
        <w:t>53.4</w:t>
      </w:r>
      <w:r>
        <w:t>%</w:t>
      </w:r>
      <w:r w:rsidR="006E18D7">
        <w:t xml:space="preserve"> male.  </w:t>
      </w:r>
    </w:p>
    <w:p w14:paraId="2A3208E0" w14:textId="12FC9ABA" w:rsidR="006E18D7" w:rsidRDefault="006E18D7" w:rsidP="00143CC4">
      <w:r>
        <w:t>Becky</w:t>
      </w:r>
      <w:r w:rsidR="00616151">
        <w:t xml:space="preserve"> Andrade provided an update on the Naturalist</w:t>
      </w:r>
      <w:r>
        <w:t xml:space="preserve"> </w:t>
      </w:r>
      <w:r w:rsidR="00616151">
        <w:t>C</w:t>
      </w:r>
      <w:r>
        <w:t>ommittee</w:t>
      </w:r>
      <w:r w:rsidR="00616151">
        <w:t>-</w:t>
      </w:r>
      <w:r>
        <w:t>biggest challenge</w:t>
      </w:r>
      <w:r w:rsidR="00616151">
        <w:t xml:space="preserve"> is currently</w:t>
      </w:r>
      <w:r>
        <w:t xml:space="preserve"> offer</w:t>
      </w:r>
      <w:r w:rsidR="00616151">
        <w:t>ing</w:t>
      </w:r>
      <w:r>
        <w:t xml:space="preserve"> activities</w:t>
      </w:r>
      <w:r w:rsidR="00616151">
        <w:t>. Goal- brainstorming strategies</w:t>
      </w:r>
      <w:r>
        <w:t xml:space="preserve"> to get commitment from people</w:t>
      </w:r>
      <w:r w:rsidR="00616151">
        <w:t xml:space="preserve"> and</w:t>
      </w:r>
      <w:r>
        <w:t xml:space="preserve"> </w:t>
      </w:r>
      <w:r w:rsidR="00616151">
        <w:t>t</w:t>
      </w:r>
      <w:r>
        <w:t>rying to get</w:t>
      </w:r>
      <w:r w:rsidR="00616151">
        <w:t xml:space="preserve"> more</w:t>
      </w:r>
      <w:r>
        <w:t xml:space="preserve"> people involved.  </w:t>
      </w:r>
    </w:p>
    <w:p w14:paraId="67BC59E2" w14:textId="167C79F1" w:rsidR="006E18D7" w:rsidRDefault="00AA6ED5" w:rsidP="00143CC4">
      <w:r>
        <w:t xml:space="preserve">Meeting adjourned </w:t>
      </w:r>
      <w:proofErr w:type="gramStart"/>
      <w:r>
        <w:t>at</w:t>
      </w:r>
      <w:proofErr w:type="gramEnd"/>
      <w:r w:rsidR="006E18D7">
        <w:t xml:space="preserve"> 1854</w:t>
      </w:r>
      <w:r>
        <w:t xml:space="preserve">, next meeting scheduled for 1/8/25, will be held in person.  </w:t>
      </w:r>
      <w:r w:rsidR="006E18D7">
        <w:t xml:space="preserve">  </w:t>
      </w:r>
    </w:p>
    <w:p w14:paraId="245B1CC6" w14:textId="77777777" w:rsidR="006E18D7" w:rsidRDefault="006E18D7" w:rsidP="00143CC4"/>
    <w:p w14:paraId="49B82C48" w14:textId="77777777" w:rsidR="006E18D7" w:rsidRDefault="006E18D7" w:rsidP="00143CC4"/>
    <w:p w14:paraId="2564D08A" w14:textId="77777777" w:rsidR="006E18D7" w:rsidRDefault="006E18D7" w:rsidP="00143CC4"/>
    <w:p w14:paraId="63B0451F" w14:textId="77777777" w:rsidR="00143CC4" w:rsidRDefault="00143CC4" w:rsidP="00143CC4"/>
    <w:p w14:paraId="27181CED" w14:textId="264DD02A" w:rsidR="00143CC4" w:rsidRDefault="00143CC4" w:rsidP="00143CC4">
      <w:r>
        <w:t xml:space="preserve"> </w:t>
      </w:r>
    </w:p>
    <w:p w14:paraId="1F400C77" w14:textId="77777777" w:rsidR="002467EB" w:rsidRDefault="002467EB"/>
    <w:p w14:paraId="3C2277B3" w14:textId="70FDB0D7" w:rsidR="002467EB" w:rsidRDefault="002467EB">
      <w:r>
        <w:t xml:space="preserve"> </w:t>
      </w:r>
    </w:p>
    <w:p w14:paraId="284CA6E7" w14:textId="77777777" w:rsidR="00CA1388" w:rsidRDefault="00CA1388"/>
    <w:p w14:paraId="1CA201A2" w14:textId="77777777" w:rsidR="001F5E66" w:rsidRDefault="001F5E66"/>
    <w:p w14:paraId="508B0531" w14:textId="77777777" w:rsidR="001F5E66" w:rsidRDefault="001F5E66"/>
    <w:p w14:paraId="7E009525" w14:textId="77777777" w:rsidR="001F5E66" w:rsidRDefault="001F5E66"/>
    <w:sectPr w:rsidR="001F5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63B5"/>
    <w:multiLevelType w:val="hybridMultilevel"/>
    <w:tmpl w:val="61D6C008"/>
    <w:lvl w:ilvl="0" w:tplc="4D447B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269C6"/>
    <w:multiLevelType w:val="hybridMultilevel"/>
    <w:tmpl w:val="A03E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76770"/>
    <w:multiLevelType w:val="hybridMultilevel"/>
    <w:tmpl w:val="F0C67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5177644">
    <w:abstractNumId w:val="0"/>
  </w:num>
  <w:num w:numId="2" w16cid:durableId="1302734846">
    <w:abstractNumId w:val="1"/>
  </w:num>
  <w:num w:numId="3" w16cid:durableId="151834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66"/>
    <w:rsid w:val="0001718A"/>
    <w:rsid w:val="0003456F"/>
    <w:rsid w:val="00061EA1"/>
    <w:rsid w:val="000C11DA"/>
    <w:rsid w:val="00140FCA"/>
    <w:rsid w:val="00143CC4"/>
    <w:rsid w:val="00160CBD"/>
    <w:rsid w:val="001746A9"/>
    <w:rsid w:val="00195206"/>
    <w:rsid w:val="001B2064"/>
    <w:rsid w:val="001C2173"/>
    <w:rsid w:val="001F5E66"/>
    <w:rsid w:val="00200278"/>
    <w:rsid w:val="002139B6"/>
    <w:rsid w:val="0022043B"/>
    <w:rsid w:val="00227308"/>
    <w:rsid w:val="002467EB"/>
    <w:rsid w:val="00253602"/>
    <w:rsid w:val="00267686"/>
    <w:rsid w:val="002975F5"/>
    <w:rsid w:val="002A336E"/>
    <w:rsid w:val="00397E57"/>
    <w:rsid w:val="004C0106"/>
    <w:rsid w:val="004E4A5B"/>
    <w:rsid w:val="00514F74"/>
    <w:rsid w:val="00523CB1"/>
    <w:rsid w:val="00555367"/>
    <w:rsid w:val="00580165"/>
    <w:rsid w:val="005C6397"/>
    <w:rsid w:val="005F107D"/>
    <w:rsid w:val="00602A2A"/>
    <w:rsid w:val="00616151"/>
    <w:rsid w:val="00671848"/>
    <w:rsid w:val="00694B25"/>
    <w:rsid w:val="006E18D7"/>
    <w:rsid w:val="007A192D"/>
    <w:rsid w:val="007D30C5"/>
    <w:rsid w:val="008227B5"/>
    <w:rsid w:val="00845F64"/>
    <w:rsid w:val="00847BF6"/>
    <w:rsid w:val="00853395"/>
    <w:rsid w:val="00897ADD"/>
    <w:rsid w:val="00914B1A"/>
    <w:rsid w:val="009559CE"/>
    <w:rsid w:val="00981CC5"/>
    <w:rsid w:val="00994D8A"/>
    <w:rsid w:val="009D0021"/>
    <w:rsid w:val="009D183A"/>
    <w:rsid w:val="00A4437F"/>
    <w:rsid w:val="00A672AA"/>
    <w:rsid w:val="00A765F8"/>
    <w:rsid w:val="00AA6ED5"/>
    <w:rsid w:val="00AE6619"/>
    <w:rsid w:val="00B36C0C"/>
    <w:rsid w:val="00B44CDC"/>
    <w:rsid w:val="00B65DE9"/>
    <w:rsid w:val="00BA5E53"/>
    <w:rsid w:val="00BB075E"/>
    <w:rsid w:val="00CA1388"/>
    <w:rsid w:val="00CB276F"/>
    <w:rsid w:val="00CD3CD5"/>
    <w:rsid w:val="00CE49B7"/>
    <w:rsid w:val="00D21C7B"/>
    <w:rsid w:val="00D60154"/>
    <w:rsid w:val="00D80686"/>
    <w:rsid w:val="00DC47E9"/>
    <w:rsid w:val="00E14544"/>
    <w:rsid w:val="00E263D2"/>
    <w:rsid w:val="00E53061"/>
    <w:rsid w:val="00E8287A"/>
    <w:rsid w:val="00E85CE3"/>
    <w:rsid w:val="00E972C1"/>
    <w:rsid w:val="00EC4E98"/>
    <w:rsid w:val="00EF6272"/>
    <w:rsid w:val="00EF7594"/>
    <w:rsid w:val="00F15403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E4E5"/>
  <w15:chartTrackingRefBased/>
  <w15:docId w15:val="{81796AE6-67C5-40FA-A5CD-3CE5392D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Hawn</dc:creator>
  <cp:keywords/>
  <dc:description/>
  <cp:lastModifiedBy>Justin Hawn</cp:lastModifiedBy>
  <cp:revision>2</cp:revision>
  <dcterms:created xsi:type="dcterms:W3CDTF">2025-01-07T01:02:00Z</dcterms:created>
  <dcterms:modified xsi:type="dcterms:W3CDTF">2025-01-07T01:02:00Z</dcterms:modified>
</cp:coreProperties>
</file>